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3B186B" w:rsidRPr="0097476E" w:rsidTr="00A979C6">
        <w:trPr>
          <w:trHeight w:val="20"/>
        </w:trPr>
        <w:tc>
          <w:tcPr>
            <w:tcW w:w="9571" w:type="dxa"/>
            <w:gridSpan w:val="3"/>
          </w:tcPr>
          <w:p w:rsidR="003B186B" w:rsidRPr="0097476E" w:rsidRDefault="003B186B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B186B" w:rsidRPr="0097476E" w:rsidRDefault="003B186B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86B" w:rsidRPr="0097476E" w:rsidTr="00A979C6">
        <w:trPr>
          <w:trHeight w:val="20"/>
        </w:trPr>
        <w:tc>
          <w:tcPr>
            <w:tcW w:w="4413" w:type="dxa"/>
          </w:tcPr>
          <w:p w:rsidR="003B186B" w:rsidRPr="0097476E" w:rsidRDefault="003B186B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16.04.2020</w:t>
            </w:r>
          </w:p>
        </w:tc>
        <w:tc>
          <w:tcPr>
            <w:tcW w:w="2136" w:type="dxa"/>
          </w:tcPr>
          <w:p w:rsidR="003B186B" w:rsidRPr="0097476E" w:rsidRDefault="003B186B" w:rsidP="003B1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3B186B" w:rsidRPr="0097476E" w:rsidRDefault="003B186B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3B186B" w:rsidRPr="0097476E" w:rsidRDefault="003B186B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86B" w:rsidRPr="0097476E" w:rsidTr="00A979C6">
        <w:trPr>
          <w:trHeight w:val="20"/>
        </w:trPr>
        <w:tc>
          <w:tcPr>
            <w:tcW w:w="9571" w:type="dxa"/>
            <w:gridSpan w:val="3"/>
          </w:tcPr>
          <w:p w:rsidR="003B186B" w:rsidRPr="0097476E" w:rsidRDefault="003B186B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3B186B" w:rsidRPr="0097476E" w:rsidRDefault="003B186B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86B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3B186B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3B186B" w:rsidRPr="0097476E" w:rsidRDefault="003B186B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974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Обучение положению рук и ног при приеме и передаче мяча сверху и снизу. Повторение приседание.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3B186B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97476E">
                          <w:rPr>
                            <w:rFonts w:ascii="Times New Roman" w:hAnsi="Times New Roman" w:cs="Times New Roman"/>
                          </w:rPr>
                          <w:t>https://bodybuilding-and-fitness.ru/uprazhneniya/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prisedaniya.html</w:t>
                        </w:r>
                      </w:p>
                    </w:tc>
                  </w:tr>
                  <w:tr w:rsidR="003B186B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3B186B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3B186B" w:rsidRPr="0097476E" w:rsidRDefault="003B186B" w:rsidP="00A979C6">
                        <w:pPr>
                          <w:shd w:val="clear" w:color="auto" w:fill="FFFFFF"/>
                          <w:spacing w:before="192" w:after="148"/>
                          <w:outlineLvl w:val="0"/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kern w:val="36"/>
                            <w:sz w:val="24"/>
                            <w:szCs w:val="24"/>
                          </w:rPr>
                          <w:t>Приседания: польза для мужчин и женщин и правильная техника выполнения</w:t>
                        </w:r>
                      </w:p>
                      <w:p w:rsidR="003B186B" w:rsidRPr="0097476E" w:rsidRDefault="003B186B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B186B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3B186B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3B186B" w:rsidRPr="0097476E" w:rsidRDefault="003B186B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3B186B" w:rsidRPr="0097476E" w:rsidRDefault="003B186B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B186B" w:rsidRPr="0097476E" w:rsidRDefault="003B186B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B186B" w:rsidRPr="0097476E" w:rsidRDefault="003B186B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156A20"/>
    <w:rsid w:val="003B186B"/>
    <w:rsid w:val="003F7BC9"/>
    <w:rsid w:val="00543E00"/>
    <w:rsid w:val="005C590C"/>
    <w:rsid w:val="006015D5"/>
    <w:rsid w:val="006C0CCB"/>
    <w:rsid w:val="00A33A61"/>
    <w:rsid w:val="00B62954"/>
    <w:rsid w:val="00C11E50"/>
    <w:rsid w:val="00C31782"/>
    <w:rsid w:val="00C627E9"/>
    <w:rsid w:val="00C751C3"/>
    <w:rsid w:val="00CA326A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B18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2020-04-09T10:07:00Z</dcterms:modified>
</cp:coreProperties>
</file>